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B2B9" w14:textId="77777777" w:rsidR="00DF33CE" w:rsidRPr="00DF33CE" w:rsidRDefault="00DF33CE" w:rsidP="00DF33C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3CE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во второй младшей группе «Лукоморье»</w:t>
      </w:r>
    </w:p>
    <w:p w14:paraId="663144CC" w14:textId="60C70653" w:rsidR="00021FF5" w:rsidRDefault="00021FF5" w:rsidP="00DF33C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3CE">
        <w:rPr>
          <w:rFonts w:ascii="Times New Roman" w:hAnsi="Times New Roman" w:cs="Times New Roman"/>
          <w:b/>
          <w:bCs/>
          <w:sz w:val="28"/>
          <w:szCs w:val="28"/>
        </w:rPr>
        <w:t>Тема: «Наш сибирский Теремок»</w:t>
      </w:r>
    </w:p>
    <w:p w14:paraId="6B637594" w14:textId="77777777" w:rsidR="00DF33CE" w:rsidRDefault="00DF33CE" w:rsidP="00DF33CE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Воспитатели-разработчики: </w:t>
      </w:r>
    </w:p>
    <w:p w14:paraId="4E4A846E" w14:textId="01B3D79E" w:rsidR="00DF33CE" w:rsidRDefault="00DF33CE" w:rsidP="00DF33CE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Масляева Виктория Николаевна</w:t>
      </w:r>
    </w:p>
    <w:p w14:paraId="526A490B" w14:textId="61A29CE9" w:rsidR="00DF33CE" w:rsidRDefault="00DF33CE" w:rsidP="00DF33CE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Одилова Екатерина Александровна</w:t>
      </w:r>
    </w:p>
    <w:p w14:paraId="366A8803" w14:textId="77777777" w:rsidR="00DF33CE" w:rsidRPr="00DF33CE" w:rsidRDefault="00DF33CE" w:rsidP="00DF33CE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343D3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1F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Интеграция образовательных областей:</w:t>
      </w:r>
    </w:p>
    <w:p w14:paraId="110DE599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Социально-коммуникативное развитие, Физическое развитие.</w:t>
      </w:r>
    </w:p>
    <w:p w14:paraId="5D2DE04B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1F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</w:p>
    <w:p w14:paraId="4402828D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Создание условий для развития речи и обогащения представлений о диких животных родного края (на примере Искитима и Новосибирской области) через игровую драматизацию по мотивам сказки "Теремок".</w:t>
      </w:r>
    </w:p>
    <w:p w14:paraId="3F00AE0E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1F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1822191E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1F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Речевое развитие:</w:t>
      </w:r>
    </w:p>
    <w:p w14:paraId="6F2A590E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Активизировать в речи детей существительные (названия животных: мышка-полёвка, лягушка, заяц-беляк, лиса, волк, бурый медведь), глаголы, характеризующие их действия (скачет, крадется, рыщет, ходит вперевалку), и звукоподражания (пи-пи-пи, ква-ква, цок-цок и т.д.).</w:t>
      </w:r>
    </w:p>
    <w:p w14:paraId="46A76107" w14:textId="16BDD48C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Способствовать построению простых фраз</w:t>
      </w:r>
      <w:r w:rsidR="00674922">
        <w:rPr>
          <w:rFonts w:ascii="Times New Roman" w:hAnsi="Times New Roman" w:cs="Times New Roman"/>
          <w:sz w:val="28"/>
          <w:szCs w:val="28"/>
        </w:rPr>
        <w:t xml:space="preserve"> </w:t>
      </w:r>
      <w:r w:rsidRPr="00021FF5">
        <w:rPr>
          <w:rFonts w:ascii="Times New Roman" w:hAnsi="Times New Roman" w:cs="Times New Roman"/>
          <w:sz w:val="28"/>
          <w:szCs w:val="28"/>
        </w:rPr>
        <w:t>-</w:t>
      </w:r>
      <w:r w:rsidR="00674922">
        <w:rPr>
          <w:rFonts w:ascii="Times New Roman" w:hAnsi="Times New Roman" w:cs="Times New Roman"/>
          <w:sz w:val="28"/>
          <w:szCs w:val="28"/>
        </w:rPr>
        <w:t xml:space="preserve"> </w:t>
      </w:r>
      <w:r w:rsidRPr="00021FF5">
        <w:rPr>
          <w:rFonts w:ascii="Times New Roman" w:hAnsi="Times New Roman" w:cs="Times New Roman"/>
          <w:sz w:val="28"/>
          <w:szCs w:val="28"/>
        </w:rPr>
        <w:t>диалогов по сюжету сказки ("Терем-теремок, кто в тереме живет?", "Иди к нам жить!").</w:t>
      </w:r>
    </w:p>
    <w:p w14:paraId="1E421599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Развивать звуковую культуру речи и фонематический слух через имитацию звуков природы и голосов животных.</w:t>
      </w:r>
    </w:p>
    <w:p w14:paraId="68435011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1F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Познавательное развитие:</w:t>
      </w:r>
    </w:p>
    <w:p w14:paraId="796392EF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Расширять представления о диких животных, обитающих в лесах рядом с Искитимом, через их сравнение со сказочными персонажами (например, не просто "мышка", а "мышка-полёвка, которая живет в полях и лесах").</w:t>
      </w:r>
    </w:p>
    <w:p w14:paraId="7C08D734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Развивать умение выделять и называть характерные внешние признаки животных (пушистый хвост у лисы, длинные уши у зайца, бурая шерсть у медведя).</w:t>
      </w:r>
    </w:p>
    <w:p w14:paraId="7A34D3CF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Поддерживать познавательный интерес к природе родного края через игровую ситуацию.</w:t>
      </w:r>
    </w:p>
    <w:p w14:paraId="57AE9805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1F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Социально-коммуникативное развитие:</w:t>
      </w:r>
    </w:p>
    <w:p w14:paraId="600AE057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Воспитывать доброжелательность, умение взаимодействовать и "жить вместе" в игровой ситуации.</w:t>
      </w:r>
    </w:p>
    <w:p w14:paraId="1C4D525C" w14:textId="40DD1169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 основы бережного отношения к животным и природе </w:t>
      </w:r>
      <w:r>
        <w:rPr>
          <w:rFonts w:ascii="Times New Roman" w:hAnsi="Times New Roman" w:cs="Times New Roman"/>
          <w:sz w:val="28"/>
          <w:szCs w:val="28"/>
        </w:rPr>
        <w:t>нашего региона</w:t>
      </w:r>
      <w:r w:rsidRPr="00021FF5">
        <w:rPr>
          <w:rFonts w:ascii="Times New Roman" w:hAnsi="Times New Roman" w:cs="Times New Roman"/>
          <w:sz w:val="28"/>
          <w:szCs w:val="28"/>
        </w:rPr>
        <w:t>.</w:t>
      </w:r>
    </w:p>
    <w:p w14:paraId="5E13FB9F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1F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Предварительная работа:</w:t>
      </w:r>
    </w:p>
    <w:p w14:paraId="3FA8F52D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Чтение и обсуждение русской народной сказки "Теремок" (рассматривание иллюстраций, беседа по сюжету).</w:t>
      </w:r>
    </w:p>
    <w:p w14:paraId="4FD2A733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Рассматривание фотографий и картинок с дикими животными Новосибирской области (акцент на тех, что будут в занятии).</w:t>
      </w:r>
    </w:p>
    <w:p w14:paraId="5F651FEC" w14:textId="77777777" w:rsidR="00021FF5" w:rsidRPr="00021FF5" w:rsidRDefault="00021FF5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Прослушивание аудиозаписей с голосами животных сибирского леса.</w:t>
      </w:r>
    </w:p>
    <w:p w14:paraId="532F1996" w14:textId="14A4464E" w:rsidR="00153DF2" w:rsidRPr="00153DF2" w:rsidRDefault="00021FF5" w:rsidP="00153D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FF5">
        <w:rPr>
          <w:rFonts w:ascii="Times New Roman" w:hAnsi="Times New Roman" w:cs="Times New Roman"/>
          <w:sz w:val="28"/>
          <w:szCs w:val="28"/>
        </w:rPr>
        <w:t>Разучивание простых подвижных игр и потешек, связанных с животными ("Зайка беленький сидит...", "Мишка косолапый по лесу идет...").</w:t>
      </w:r>
    </w:p>
    <w:p w14:paraId="50F5825B" w14:textId="6FBF410D" w:rsidR="00153DF2" w:rsidRDefault="00153DF2" w:rsidP="00153D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DF2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53DF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3DF2">
        <w:rPr>
          <w:rFonts w:ascii="Times New Roman" w:hAnsi="Times New Roman" w:cs="Times New Roman"/>
          <w:sz w:val="28"/>
          <w:szCs w:val="28"/>
        </w:rPr>
        <w:t xml:space="preserve"> домик теремок, костюмы зверей, раздаточный материал (бревна из бумаги), оформление группы (деревья,</w:t>
      </w:r>
      <w:r>
        <w:rPr>
          <w:rFonts w:ascii="Times New Roman" w:hAnsi="Times New Roman" w:cs="Times New Roman"/>
          <w:sz w:val="28"/>
          <w:szCs w:val="28"/>
        </w:rPr>
        <w:t xml:space="preserve"> макеты зверей</w:t>
      </w:r>
      <w:r w:rsidRPr="00153DF2">
        <w:rPr>
          <w:rFonts w:ascii="Times New Roman" w:hAnsi="Times New Roman" w:cs="Times New Roman"/>
          <w:sz w:val="28"/>
          <w:szCs w:val="28"/>
        </w:rPr>
        <w:t>) музыкальная колонка (звуки природы, фон сказки), пособие «Фан Куб»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2F751A" w14:textId="77777777" w:rsidR="00153DF2" w:rsidRPr="00153DF2" w:rsidRDefault="00153DF2" w:rsidP="00153D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6C85A" w14:textId="77777777" w:rsidR="00153DF2" w:rsidRPr="00153DF2" w:rsidRDefault="00153DF2" w:rsidP="00153D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0FE9C" w14:textId="77777777" w:rsidR="00153DF2" w:rsidRPr="00021FF5" w:rsidRDefault="00153DF2" w:rsidP="003B5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E2EBC" w14:textId="42692E74" w:rsidR="00DF488F" w:rsidRDefault="00DF488F" w:rsidP="00674922">
      <w:pPr>
        <w:shd w:val="clear" w:color="auto" w:fill="FFFFFF"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занятия:</w:t>
      </w:r>
    </w:p>
    <w:p w14:paraId="118EC3EF" w14:textId="090E150C" w:rsidR="00153DF2" w:rsidRDefault="00153DF2" w:rsidP="00153DF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153DF2"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Ребята, посмотрите, сколько к нам пришло гостей. Давайте нашим гостям скажем </w:t>
      </w:r>
      <w:r>
        <w:rPr>
          <w:rStyle w:val="c2"/>
          <w:i/>
          <w:iCs/>
          <w:color w:val="000000"/>
          <w:sz w:val="28"/>
          <w:szCs w:val="28"/>
        </w:rPr>
        <w:t>«Здравствуйте!»</w:t>
      </w:r>
      <w:r>
        <w:rPr>
          <w:rStyle w:val="c1"/>
          <w:color w:val="000000"/>
          <w:sz w:val="28"/>
          <w:szCs w:val="28"/>
        </w:rPr>
        <w:t xml:space="preserve">. </w:t>
      </w:r>
    </w:p>
    <w:p w14:paraId="7C4A336A" w14:textId="77777777" w:rsidR="00153DF2" w:rsidRDefault="00153DF2" w:rsidP="00153DF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</w:p>
    <w:p w14:paraId="2CFF5FB9" w14:textId="77777777" w:rsidR="00153DF2" w:rsidRDefault="00153DF2" w:rsidP="00153DF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Собрались все дети в круг,</w:t>
      </w:r>
    </w:p>
    <w:p w14:paraId="5C080303" w14:textId="77777777" w:rsidR="00153DF2" w:rsidRDefault="00153DF2" w:rsidP="00153DF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Я- твой друг, и ты мой друг,</w:t>
      </w:r>
    </w:p>
    <w:p w14:paraId="3A687CE1" w14:textId="77777777" w:rsidR="00153DF2" w:rsidRDefault="00153DF2" w:rsidP="00153DF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Вместе за руки возьмемся,</w:t>
      </w:r>
    </w:p>
    <w:p w14:paraId="558BA811" w14:textId="77777777" w:rsidR="00153DF2" w:rsidRDefault="00153DF2" w:rsidP="00153DF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друг другу улыбнемся.</w:t>
      </w:r>
    </w:p>
    <w:p w14:paraId="69BB7654" w14:textId="77777777" w:rsidR="00153DF2" w:rsidRDefault="00153DF2" w:rsidP="00153DF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</w:p>
    <w:p w14:paraId="57B772C5" w14:textId="77777777" w:rsidR="00153DF2" w:rsidRPr="00153DF2" w:rsidRDefault="00153DF2" w:rsidP="00153DF2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153DF2">
        <w:rPr>
          <w:rStyle w:val="c1"/>
          <w:i/>
          <w:iCs/>
          <w:color w:val="000000"/>
          <w:sz w:val="28"/>
          <w:szCs w:val="28"/>
        </w:rPr>
        <w:t>Раздаётся стук в дверь. Воспитатель открывает дверь и приглашает сказочницу.</w:t>
      </w:r>
    </w:p>
    <w:p w14:paraId="5827FFD7" w14:textId="77777777" w:rsidR="00153DF2" w:rsidRPr="00DF488F" w:rsidRDefault="00153DF2" w:rsidP="00674922">
      <w:pPr>
        <w:shd w:val="clear" w:color="auto" w:fill="FFFFFF"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B1A3E4B" w14:textId="77777777" w:rsidR="00F06F43" w:rsidRDefault="00DF488F" w:rsidP="00153DF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Рассказчик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F06F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Здравствуйте</w:t>
      </w:r>
      <w:proofErr w:type="gramEnd"/>
      <w:r w:rsidR="00F06F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ребята, здравствуйте гости! Я прямиком из сказки к вам пришла и мешок волшебный принесла, но мешок мой не простой, полон сказок он с лихвой! </w:t>
      </w:r>
      <w:r w:rsidR="00F06F43" w:rsidRPr="00F06F4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(Показывает мешок детям</w:t>
      </w:r>
      <w:r w:rsidR="00F06F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29562E5D" w14:textId="7CB306D6" w:rsidR="00DF488F" w:rsidRPr="00DF488F" w:rsidRDefault="00F06F43" w:rsidP="00153DF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DF488F"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Ой, какой здесь непорядок! Дети, нужна ваша помощь. В мешке спрятались и запутались герои </w:t>
      </w:r>
      <w:r w:rsidR="00DF488F" w:rsidRPr="00153D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сибирской сказки</w:t>
      </w:r>
      <w:r w:rsidR="00DF488F"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А чтобы узнать, герои какой сказки лежат в мешке, вам надо отгадать загадки </w:t>
      </w:r>
      <w:r w:rsidR="00DF488F" w:rsidRPr="00153D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 наших лесных соседей.</w:t>
      </w:r>
      <w:r w:rsidR="00153DF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</w:p>
    <w:p w14:paraId="0E878C68" w14:textId="60DDFA13" w:rsidR="00153DF2" w:rsidRDefault="00153DF2" w:rsidP="00153DF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32E1E">
        <w:rPr>
          <w:rStyle w:val="c1"/>
          <w:b/>
          <w:bCs/>
          <w:color w:val="000000"/>
          <w:sz w:val="28"/>
          <w:szCs w:val="28"/>
        </w:rPr>
        <w:t>К</w:t>
      </w:r>
      <w:r>
        <w:rPr>
          <w:rStyle w:val="c1"/>
          <w:b/>
          <w:bCs/>
          <w:color w:val="000000"/>
          <w:sz w:val="28"/>
          <w:szCs w:val="28"/>
        </w:rPr>
        <w:t xml:space="preserve">атя  </w:t>
      </w:r>
      <w:r w:rsidR="002522E9">
        <w:rPr>
          <w:rStyle w:val="c1"/>
          <w:b/>
          <w:bCs/>
          <w:color w:val="000000"/>
          <w:sz w:val="28"/>
          <w:szCs w:val="28"/>
        </w:rPr>
        <w:t xml:space="preserve">      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1. Живёт серая, в норке,</w:t>
      </w:r>
    </w:p>
    <w:p w14:paraId="01222D5A" w14:textId="77777777" w:rsidR="00153DF2" w:rsidRDefault="00153DF2" w:rsidP="002522E9">
      <w:pPr>
        <w:pStyle w:val="c0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Грызёт сыр и корки.</w:t>
      </w:r>
    </w:p>
    <w:p w14:paraId="173298AF" w14:textId="77777777" w:rsidR="00153DF2" w:rsidRDefault="00153DF2" w:rsidP="002522E9">
      <w:pPr>
        <w:pStyle w:val="c0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Маленькие ножки,</w:t>
      </w:r>
    </w:p>
    <w:p w14:paraId="0B1833E4" w14:textId="45687DBF" w:rsidR="00153DF2" w:rsidRDefault="00153DF2" w:rsidP="002522E9">
      <w:pPr>
        <w:pStyle w:val="c4"/>
        <w:shd w:val="clear" w:color="auto" w:fill="FFFFFF"/>
        <w:spacing w:before="0" w:beforeAutospacing="0" w:after="0" w:afterAutospacing="0"/>
        <w:ind w:firstLine="1134"/>
        <w:jc w:val="both"/>
        <w:rPr>
          <w:rStyle w:val="c2"/>
          <w:i/>
          <w:i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 xml:space="preserve">       Боится кошки. </w:t>
      </w:r>
      <w:r>
        <w:rPr>
          <w:rStyle w:val="c2"/>
          <w:i/>
          <w:iCs/>
          <w:color w:val="000000"/>
          <w:sz w:val="28"/>
          <w:szCs w:val="28"/>
        </w:rPr>
        <w:t>(мышка)</w:t>
      </w:r>
    </w:p>
    <w:p w14:paraId="54ACDBDB" w14:textId="77777777" w:rsidR="002522E9" w:rsidRDefault="002522E9" w:rsidP="002522E9">
      <w:pPr>
        <w:pStyle w:val="c4"/>
        <w:shd w:val="clear" w:color="auto" w:fill="FFFFFF"/>
        <w:spacing w:before="0" w:beforeAutospacing="0" w:after="0" w:afterAutospacing="0"/>
        <w:ind w:firstLine="1134"/>
        <w:jc w:val="both"/>
        <w:rPr>
          <w:rStyle w:val="c2"/>
          <w:i/>
          <w:iCs/>
          <w:color w:val="000000"/>
          <w:sz w:val="28"/>
          <w:szCs w:val="28"/>
        </w:rPr>
      </w:pPr>
    </w:p>
    <w:p w14:paraId="11065F95" w14:textId="3909BB70" w:rsidR="00153DF2" w:rsidRDefault="00153DF2" w:rsidP="00153DF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522E9">
        <w:rPr>
          <w:rStyle w:val="c1"/>
          <w:b/>
          <w:bCs/>
          <w:color w:val="000000"/>
          <w:sz w:val="28"/>
          <w:szCs w:val="28"/>
        </w:rPr>
        <w:t xml:space="preserve"> Вика</w:t>
      </w:r>
      <w:r>
        <w:rPr>
          <w:rStyle w:val="c1"/>
          <w:color w:val="000000"/>
          <w:sz w:val="28"/>
          <w:szCs w:val="28"/>
        </w:rPr>
        <w:t xml:space="preserve">  </w:t>
      </w:r>
      <w:r w:rsidR="002522E9">
        <w:rPr>
          <w:rStyle w:val="c1"/>
          <w:color w:val="000000"/>
          <w:sz w:val="28"/>
          <w:szCs w:val="28"/>
        </w:rPr>
        <w:t xml:space="preserve">      </w:t>
      </w:r>
      <w:r>
        <w:rPr>
          <w:rStyle w:val="c1"/>
          <w:color w:val="000000"/>
          <w:sz w:val="28"/>
          <w:szCs w:val="28"/>
        </w:rPr>
        <w:t xml:space="preserve">  2. Где же вы её найдёте?</w:t>
      </w:r>
    </w:p>
    <w:p w14:paraId="3C8DA342" w14:textId="77777777" w:rsidR="00153DF2" w:rsidRDefault="00153DF2" w:rsidP="002522E9">
      <w:pPr>
        <w:pStyle w:val="c0"/>
        <w:shd w:val="clear" w:color="auto" w:fill="FFFFFF"/>
        <w:spacing w:before="0" w:beforeAutospacing="0" w:after="0" w:afterAutospacing="0"/>
        <w:ind w:firstLine="15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 конечно же, в болоте.</w:t>
      </w:r>
    </w:p>
    <w:p w14:paraId="20BCE36F" w14:textId="77777777" w:rsidR="00153DF2" w:rsidRDefault="00153DF2" w:rsidP="002522E9">
      <w:pPr>
        <w:pStyle w:val="c0"/>
        <w:shd w:val="clear" w:color="auto" w:fill="FFFFFF"/>
        <w:spacing w:before="0" w:beforeAutospacing="0" w:after="0" w:afterAutospacing="0"/>
        <w:ind w:firstLine="15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Зелена, как трава</w:t>
      </w:r>
    </w:p>
    <w:p w14:paraId="096DE59B" w14:textId="77777777" w:rsidR="00153DF2" w:rsidRDefault="00153DF2" w:rsidP="002522E9">
      <w:pPr>
        <w:pStyle w:val="c4"/>
        <w:shd w:val="clear" w:color="auto" w:fill="FFFFFF"/>
        <w:spacing w:before="0" w:beforeAutospacing="0" w:after="0" w:afterAutospacing="0"/>
        <w:ind w:firstLine="1560"/>
        <w:jc w:val="both"/>
        <w:rPr>
          <w:rStyle w:val="c1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u w:val="single"/>
        </w:rPr>
        <w:t>Говорит</w:t>
      </w:r>
      <w:r>
        <w:rPr>
          <w:rStyle w:val="c3"/>
          <w:color w:val="000000"/>
          <w:sz w:val="28"/>
          <w:szCs w:val="28"/>
        </w:rPr>
        <w:t>: </w:t>
      </w:r>
      <w:r>
        <w:rPr>
          <w:rStyle w:val="c2"/>
          <w:i/>
          <w:iCs/>
          <w:color w:val="000000"/>
          <w:sz w:val="28"/>
          <w:szCs w:val="28"/>
        </w:rPr>
        <w:t xml:space="preserve">«Ква, </w:t>
      </w:r>
      <w:proofErr w:type="spellStart"/>
      <w:proofErr w:type="gramStart"/>
      <w:r>
        <w:rPr>
          <w:rStyle w:val="c2"/>
          <w:i/>
          <w:iCs/>
          <w:color w:val="000000"/>
          <w:sz w:val="28"/>
          <w:szCs w:val="28"/>
        </w:rPr>
        <w:t>Ква,ква</w:t>
      </w:r>
      <w:proofErr w:type="spellEnd"/>
      <w:proofErr w:type="gramEnd"/>
      <w:r>
        <w:rPr>
          <w:rStyle w:val="c2"/>
          <w:i/>
          <w:i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. </w:t>
      </w:r>
      <w:r>
        <w:rPr>
          <w:rStyle w:val="c2"/>
          <w:i/>
          <w:iCs/>
          <w:color w:val="000000"/>
          <w:sz w:val="28"/>
          <w:szCs w:val="28"/>
        </w:rPr>
        <w:t>(лягушка)</w:t>
      </w:r>
      <w:r>
        <w:rPr>
          <w:rStyle w:val="c1"/>
          <w:color w:val="000000"/>
          <w:sz w:val="28"/>
          <w:szCs w:val="28"/>
        </w:rPr>
        <w:t>.</w:t>
      </w:r>
    </w:p>
    <w:p w14:paraId="580E1B56" w14:textId="77777777" w:rsidR="00153DF2" w:rsidRDefault="00153DF2" w:rsidP="00153DF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303B9CA4" w14:textId="34F2ED7A" w:rsidR="00153DF2" w:rsidRDefault="00153DF2" w:rsidP="00153DF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522E9">
        <w:rPr>
          <w:rStyle w:val="c1"/>
          <w:b/>
          <w:bCs/>
          <w:color w:val="000000"/>
          <w:sz w:val="28"/>
          <w:szCs w:val="28"/>
        </w:rPr>
        <w:t xml:space="preserve">Катя </w:t>
      </w:r>
      <w:r>
        <w:rPr>
          <w:rStyle w:val="c1"/>
          <w:color w:val="000000"/>
          <w:sz w:val="28"/>
          <w:szCs w:val="28"/>
        </w:rPr>
        <w:t xml:space="preserve">         3. Комочек пуха,</w:t>
      </w:r>
    </w:p>
    <w:p w14:paraId="79F516B7" w14:textId="77777777" w:rsidR="00153DF2" w:rsidRDefault="00153DF2" w:rsidP="002522E9">
      <w:pPr>
        <w:pStyle w:val="c0"/>
        <w:shd w:val="clear" w:color="auto" w:fill="FFFFFF"/>
        <w:spacing w:before="0" w:beforeAutospacing="0" w:after="0" w:afterAutospacing="0"/>
        <w:ind w:firstLine="15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Длинное ухо,</w:t>
      </w:r>
    </w:p>
    <w:p w14:paraId="4A757433" w14:textId="77777777" w:rsidR="00153DF2" w:rsidRDefault="00153DF2" w:rsidP="002522E9">
      <w:pPr>
        <w:pStyle w:val="c0"/>
        <w:shd w:val="clear" w:color="auto" w:fill="FFFFFF"/>
        <w:spacing w:before="0" w:beforeAutospacing="0" w:after="0" w:afterAutospacing="0"/>
        <w:ind w:firstLine="15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Прыгает ловко,</w:t>
      </w:r>
    </w:p>
    <w:p w14:paraId="16F79CF9" w14:textId="77777777" w:rsidR="00153DF2" w:rsidRDefault="00153DF2" w:rsidP="002522E9">
      <w:pPr>
        <w:pStyle w:val="c4"/>
        <w:shd w:val="clear" w:color="auto" w:fill="FFFFFF"/>
        <w:spacing w:before="0" w:beforeAutospacing="0" w:after="0" w:afterAutospacing="0"/>
        <w:ind w:firstLine="1560"/>
        <w:jc w:val="both"/>
        <w:rPr>
          <w:rStyle w:val="c1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Любит морковку. </w:t>
      </w:r>
      <w:r>
        <w:rPr>
          <w:rStyle w:val="c2"/>
          <w:i/>
          <w:iCs/>
          <w:color w:val="000000"/>
          <w:sz w:val="28"/>
          <w:szCs w:val="28"/>
        </w:rPr>
        <w:t>(заяц)</w:t>
      </w:r>
      <w:r>
        <w:rPr>
          <w:rStyle w:val="c1"/>
          <w:color w:val="000000"/>
          <w:sz w:val="28"/>
          <w:szCs w:val="28"/>
        </w:rPr>
        <w:t>.</w:t>
      </w:r>
    </w:p>
    <w:p w14:paraId="344DCB22" w14:textId="77777777" w:rsidR="00153DF2" w:rsidRDefault="00153DF2" w:rsidP="002522E9">
      <w:pPr>
        <w:pStyle w:val="c4"/>
        <w:shd w:val="clear" w:color="auto" w:fill="FFFFFF"/>
        <w:spacing w:before="0" w:beforeAutospacing="0" w:after="0" w:afterAutospacing="0"/>
        <w:ind w:firstLine="15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76A68D" w14:textId="3DC4111D" w:rsidR="00153DF2" w:rsidRDefault="00153DF2" w:rsidP="00153DF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522E9">
        <w:rPr>
          <w:rStyle w:val="c1"/>
          <w:b/>
          <w:bCs/>
          <w:color w:val="000000"/>
          <w:sz w:val="28"/>
          <w:szCs w:val="28"/>
        </w:rPr>
        <w:t>Вика</w:t>
      </w:r>
      <w:r>
        <w:rPr>
          <w:rStyle w:val="c1"/>
          <w:color w:val="000000"/>
          <w:sz w:val="28"/>
          <w:szCs w:val="28"/>
        </w:rPr>
        <w:t xml:space="preserve">          4. Если долго в брюшке пусто,</w:t>
      </w:r>
    </w:p>
    <w:p w14:paraId="0DE048D7" w14:textId="3C6341C0" w:rsidR="00153DF2" w:rsidRDefault="00153DF2" w:rsidP="00153DF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</w:t>
      </w:r>
      <w:r w:rsidR="002522E9">
        <w:rPr>
          <w:rStyle w:val="c3"/>
          <w:color w:val="000000"/>
          <w:sz w:val="28"/>
          <w:szCs w:val="28"/>
        </w:rPr>
        <w:t xml:space="preserve">   </w:t>
      </w:r>
      <w:r>
        <w:rPr>
          <w:rStyle w:val="c3"/>
          <w:color w:val="000000"/>
          <w:sz w:val="28"/>
          <w:szCs w:val="28"/>
        </w:rPr>
        <w:t>На луну он воет грустно. </w:t>
      </w:r>
      <w:r>
        <w:rPr>
          <w:rStyle w:val="c2"/>
          <w:i/>
          <w:iCs/>
          <w:color w:val="000000"/>
          <w:sz w:val="28"/>
          <w:szCs w:val="28"/>
        </w:rPr>
        <w:t>(волк)</w:t>
      </w:r>
      <w:r>
        <w:rPr>
          <w:rStyle w:val="c1"/>
          <w:color w:val="000000"/>
          <w:sz w:val="28"/>
          <w:szCs w:val="28"/>
        </w:rPr>
        <w:t>.</w:t>
      </w:r>
    </w:p>
    <w:p w14:paraId="70571CDF" w14:textId="77777777" w:rsidR="00153DF2" w:rsidRDefault="00153DF2" w:rsidP="00153DF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8FB7CC3" w14:textId="0D3E7C96" w:rsidR="00153DF2" w:rsidRPr="00A25E0E" w:rsidRDefault="00153DF2" w:rsidP="00153DF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522E9">
        <w:rPr>
          <w:rStyle w:val="c3"/>
          <w:b/>
          <w:bCs/>
          <w:color w:val="000000"/>
          <w:sz w:val="28"/>
          <w:szCs w:val="28"/>
        </w:rPr>
        <w:t>Катя</w:t>
      </w:r>
      <w:r w:rsidRPr="00A25E0E">
        <w:rPr>
          <w:rStyle w:val="c3"/>
          <w:color w:val="000000"/>
          <w:sz w:val="28"/>
          <w:szCs w:val="28"/>
        </w:rPr>
        <w:t xml:space="preserve">         5. Очень хитрая она</w:t>
      </w:r>
      <w:r w:rsidRPr="00A25E0E">
        <w:rPr>
          <w:rStyle w:val="c1"/>
          <w:color w:val="000000"/>
          <w:sz w:val="28"/>
          <w:szCs w:val="28"/>
        </w:rPr>
        <w:t>:</w:t>
      </w:r>
    </w:p>
    <w:p w14:paraId="42EE3874" w14:textId="77777777" w:rsidR="00153DF2" w:rsidRDefault="00153DF2" w:rsidP="002522E9">
      <w:pPr>
        <w:pStyle w:val="c4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Съела в сказке колобка,</w:t>
      </w:r>
    </w:p>
    <w:p w14:paraId="47F89E65" w14:textId="77777777" w:rsidR="00153DF2" w:rsidRDefault="00153DF2" w:rsidP="002522E9">
      <w:pPr>
        <w:pStyle w:val="c0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Кур ворует, петухов.</w:t>
      </w:r>
    </w:p>
    <w:p w14:paraId="27E163E2" w14:textId="77777777" w:rsidR="00153DF2" w:rsidRDefault="00153DF2" w:rsidP="002522E9">
      <w:pPr>
        <w:pStyle w:val="c4"/>
        <w:shd w:val="clear" w:color="auto" w:fill="FFFFFF"/>
        <w:spacing w:before="0" w:beforeAutospacing="0" w:after="0" w:afterAutospacing="0"/>
        <w:ind w:firstLine="1418"/>
        <w:jc w:val="both"/>
        <w:rPr>
          <w:rStyle w:val="c1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Кто назвать её готов? </w:t>
      </w:r>
      <w:r>
        <w:rPr>
          <w:rStyle w:val="c2"/>
          <w:i/>
          <w:iCs/>
          <w:color w:val="000000"/>
          <w:sz w:val="28"/>
          <w:szCs w:val="28"/>
        </w:rPr>
        <w:t>(лиса)</w:t>
      </w:r>
      <w:r>
        <w:rPr>
          <w:rStyle w:val="c1"/>
          <w:color w:val="000000"/>
          <w:sz w:val="28"/>
          <w:szCs w:val="28"/>
        </w:rPr>
        <w:t>.</w:t>
      </w:r>
    </w:p>
    <w:p w14:paraId="0CC18AC1" w14:textId="77777777" w:rsidR="00153DF2" w:rsidRDefault="00153DF2" w:rsidP="00153DF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38883E7" w14:textId="77777777" w:rsidR="002522E9" w:rsidRDefault="00153DF2" w:rsidP="00153DF2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2522E9">
        <w:rPr>
          <w:rStyle w:val="c3"/>
          <w:b/>
          <w:bCs/>
          <w:color w:val="000000"/>
          <w:sz w:val="28"/>
          <w:szCs w:val="28"/>
        </w:rPr>
        <w:t>Вика</w:t>
      </w:r>
      <w:r>
        <w:rPr>
          <w:rStyle w:val="c3"/>
          <w:color w:val="000000"/>
          <w:sz w:val="28"/>
          <w:szCs w:val="28"/>
        </w:rPr>
        <w:t xml:space="preserve">        6. Летом по лесу гуляет,</w:t>
      </w:r>
    </w:p>
    <w:p w14:paraId="77F4C3AF" w14:textId="11B9C213" w:rsidR="00153DF2" w:rsidRDefault="002522E9" w:rsidP="00153DF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  </w:t>
      </w:r>
      <w:r w:rsidR="00153DF2">
        <w:rPr>
          <w:rStyle w:val="c3"/>
          <w:color w:val="000000"/>
          <w:sz w:val="28"/>
          <w:szCs w:val="28"/>
        </w:rPr>
        <w:t xml:space="preserve"> зимой в берлоге отдыхает. </w:t>
      </w:r>
      <w:r w:rsidR="00153DF2">
        <w:rPr>
          <w:rStyle w:val="c2"/>
          <w:i/>
          <w:iCs/>
          <w:color w:val="000000"/>
          <w:sz w:val="28"/>
          <w:szCs w:val="28"/>
        </w:rPr>
        <w:t>(медведь)</w:t>
      </w:r>
      <w:r w:rsidR="00153DF2">
        <w:rPr>
          <w:rStyle w:val="c1"/>
          <w:color w:val="000000"/>
          <w:sz w:val="28"/>
          <w:szCs w:val="28"/>
        </w:rPr>
        <w:t>.</w:t>
      </w:r>
    </w:p>
    <w:p w14:paraId="1AD6B04D" w14:textId="77777777" w:rsidR="00153DF2" w:rsidRDefault="00153DF2" w:rsidP="00153DF2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Style w:val="c3"/>
          <w:color w:val="000000"/>
          <w:sz w:val="28"/>
          <w:szCs w:val="28"/>
          <w:u w:val="single"/>
        </w:rPr>
      </w:pPr>
    </w:p>
    <w:p w14:paraId="04040BE9" w14:textId="54E1F8DA" w:rsidR="00153DF2" w:rsidRDefault="00153DF2" w:rsidP="00153DF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522E9">
        <w:rPr>
          <w:rStyle w:val="c3"/>
          <w:b/>
          <w:bCs/>
          <w:color w:val="000000"/>
          <w:sz w:val="28"/>
          <w:szCs w:val="28"/>
        </w:rPr>
        <w:t>Во</w:t>
      </w:r>
      <w:r w:rsidR="002522E9" w:rsidRPr="002522E9">
        <w:rPr>
          <w:rStyle w:val="c3"/>
          <w:b/>
          <w:bCs/>
          <w:color w:val="000000"/>
          <w:sz w:val="28"/>
          <w:szCs w:val="28"/>
        </w:rPr>
        <w:t>спитатель</w:t>
      </w:r>
      <w:proofErr w:type="gramStart"/>
      <w:r w:rsidR="002522E9" w:rsidRPr="002522E9">
        <w:rPr>
          <w:rStyle w:val="c3"/>
          <w:b/>
          <w:bCs/>
          <w:color w:val="000000"/>
          <w:sz w:val="28"/>
          <w:szCs w:val="28"/>
        </w:rPr>
        <w:t xml:space="preserve">: </w:t>
      </w:r>
      <w:r>
        <w:rPr>
          <w:rStyle w:val="c1"/>
          <w:color w:val="000000"/>
          <w:sz w:val="28"/>
          <w:szCs w:val="28"/>
        </w:rPr>
        <w:t>Из</w:t>
      </w:r>
      <w:proofErr w:type="gramEnd"/>
      <w:r>
        <w:rPr>
          <w:rStyle w:val="c1"/>
          <w:color w:val="000000"/>
          <w:sz w:val="28"/>
          <w:szCs w:val="28"/>
        </w:rPr>
        <w:t xml:space="preserve"> какой сказки наши герои?</w:t>
      </w:r>
    </w:p>
    <w:p w14:paraId="7AF05ADF" w14:textId="3C6384C1" w:rsidR="00153DF2" w:rsidRDefault="00153DF2" w:rsidP="002522E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i/>
          <w:iCs/>
          <w:color w:val="000000"/>
          <w:sz w:val="28"/>
          <w:szCs w:val="28"/>
        </w:rPr>
      </w:pPr>
      <w:r w:rsidRPr="002522E9">
        <w:rPr>
          <w:rStyle w:val="c1"/>
          <w:i/>
          <w:iCs/>
          <w:color w:val="000000"/>
          <w:sz w:val="28"/>
          <w:szCs w:val="28"/>
        </w:rPr>
        <w:t>Ответы детей.</w:t>
      </w:r>
    </w:p>
    <w:p w14:paraId="50E8B827" w14:textId="77777777" w:rsidR="002522E9" w:rsidRPr="002522E9" w:rsidRDefault="002522E9" w:rsidP="002522E9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color w:val="000000"/>
          <w:sz w:val="28"/>
          <w:szCs w:val="28"/>
        </w:rPr>
      </w:pPr>
    </w:p>
    <w:p w14:paraId="6A3D5FB4" w14:textId="7AF743C8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После отгадывания загадок:</w:t>
      </w:r>
    </w:p>
    <w:p w14:paraId="4F8D65E4" w14:textId="77777777" w:rsidR="00DF488F" w:rsidRPr="002522E9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Правильно</w:t>
      </w:r>
      <w:proofErr w:type="gramEnd"/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эти звери из сказки «Теремок». </w:t>
      </w:r>
      <w:r w:rsidRPr="002522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 сегодня у нас будет особая сказка – "Сибирский теремок"! Потому что все эти зверята живут в лесах вокруг нашего города Искитима. Давайте покажем сказку, какие они у нас настоящие, сибирские!</w:t>
      </w:r>
    </w:p>
    <w:p w14:paraId="7E8AAC13" w14:textId="77777777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(Дети превращаются в героев под музыку).</w:t>
      </w:r>
    </w:p>
    <w:p w14:paraId="020CAF3A" w14:textId="77777777" w:rsidR="002522E9" w:rsidRDefault="00DF488F" w:rsidP="002522E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DF488F">
        <w:rPr>
          <w:b/>
          <w:bCs/>
          <w:color w:val="0F1115"/>
          <w:sz w:val="28"/>
          <w:szCs w:val="28"/>
        </w:rPr>
        <w:t>Рассказчик:</w:t>
      </w:r>
      <w:r w:rsidRPr="00DF488F">
        <w:rPr>
          <w:color w:val="0F1115"/>
          <w:sz w:val="28"/>
          <w:szCs w:val="28"/>
        </w:rPr>
        <w:t> </w:t>
      </w:r>
      <w:r w:rsidR="002522E9">
        <w:rPr>
          <w:rStyle w:val="c1"/>
          <w:color w:val="000000"/>
          <w:sz w:val="28"/>
          <w:szCs w:val="28"/>
        </w:rPr>
        <w:t>Много сказок есть на свете,</w:t>
      </w:r>
    </w:p>
    <w:p w14:paraId="3BAAEF01" w14:textId="77777777" w:rsidR="002522E9" w:rsidRDefault="002522E9" w:rsidP="002522E9">
      <w:pPr>
        <w:pStyle w:val="c4"/>
        <w:shd w:val="clear" w:color="auto" w:fill="FFFFFF"/>
        <w:spacing w:before="0" w:beforeAutospacing="0" w:after="0" w:afterAutospacing="0"/>
        <w:ind w:firstLine="198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Сказки очень любят дети.</w:t>
      </w:r>
    </w:p>
    <w:p w14:paraId="279FD647" w14:textId="77777777" w:rsidR="002522E9" w:rsidRDefault="002522E9" w:rsidP="002522E9">
      <w:pPr>
        <w:pStyle w:val="c0"/>
        <w:shd w:val="clear" w:color="auto" w:fill="FFFFFF"/>
        <w:spacing w:before="0" w:beforeAutospacing="0" w:after="0" w:afterAutospacing="0"/>
        <w:ind w:firstLine="198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хотят в них побывать</w:t>
      </w:r>
    </w:p>
    <w:p w14:paraId="39EC3544" w14:textId="77777777" w:rsidR="002522E9" w:rsidRDefault="002522E9" w:rsidP="002522E9">
      <w:pPr>
        <w:pStyle w:val="c0"/>
        <w:shd w:val="clear" w:color="auto" w:fill="FFFFFF"/>
        <w:spacing w:before="0" w:beforeAutospacing="0" w:after="0" w:afterAutospacing="0"/>
        <w:ind w:firstLine="198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немножко поиграть.</w:t>
      </w:r>
    </w:p>
    <w:p w14:paraId="35C43284" w14:textId="77777777" w:rsidR="002522E9" w:rsidRDefault="002522E9" w:rsidP="002522E9">
      <w:pPr>
        <w:pStyle w:val="c0"/>
        <w:shd w:val="clear" w:color="auto" w:fill="FFFFFF"/>
        <w:spacing w:before="0" w:beforeAutospacing="0" w:after="0" w:afterAutospacing="0"/>
        <w:ind w:firstLine="198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садитесь рядом,</w:t>
      </w:r>
    </w:p>
    <w:p w14:paraId="42D2D05D" w14:textId="77777777" w:rsidR="002522E9" w:rsidRDefault="002522E9" w:rsidP="002522E9">
      <w:pPr>
        <w:pStyle w:val="c0"/>
        <w:shd w:val="clear" w:color="auto" w:fill="FFFFFF"/>
        <w:spacing w:before="0" w:beforeAutospacing="0" w:after="0" w:afterAutospacing="0"/>
        <w:ind w:firstLine="198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Поиграем ладом</w:t>
      </w:r>
    </w:p>
    <w:p w14:paraId="2C905488" w14:textId="77777777" w:rsidR="002522E9" w:rsidRDefault="002522E9" w:rsidP="002522E9">
      <w:pPr>
        <w:pStyle w:val="c0"/>
        <w:shd w:val="clear" w:color="auto" w:fill="FFFFFF"/>
        <w:spacing w:before="0" w:beforeAutospacing="0" w:after="0" w:afterAutospacing="0"/>
        <w:ind w:firstLine="198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Приготовьте ушки, глазки</w:t>
      </w:r>
    </w:p>
    <w:p w14:paraId="3807A998" w14:textId="7BC33223" w:rsidR="002522E9" w:rsidRDefault="002522E9" w:rsidP="002522E9">
      <w:pPr>
        <w:pStyle w:val="c4"/>
        <w:shd w:val="clear" w:color="auto" w:fill="FFFFFF"/>
        <w:spacing w:before="0" w:beforeAutospacing="0" w:after="0" w:afterAutospacing="0"/>
        <w:ind w:firstLine="198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Начинаем нашу Сибирскую сказку.</w:t>
      </w:r>
    </w:p>
    <w:p w14:paraId="1901EAF0" w14:textId="77777777" w:rsidR="002522E9" w:rsidRDefault="002522E9" w:rsidP="002522E9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9F05BA" w14:textId="6F570459" w:rsidR="00DF488F" w:rsidRPr="00E31E3C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2522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Стоит в поле теремок, теремок. Он не низок, не высок. Вот бежит по полю мышка</w:t>
      </w:r>
      <w:proofErr w:type="gramStart"/>
      <w:r w:rsidRPr="00E31E3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...(</w:t>
      </w:r>
      <w:proofErr w:type="gramEnd"/>
      <w:r w:rsidRPr="00E31E3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комментируя появление каждого животного, КРАТКО и образно):</w:t>
      </w:r>
    </w:p>
    <w:p w14:paraId="5DAB90DA" w14:textId="05858927" w:rsidR="00DF488F" w:rsidRDefault="00DF488F" w:rsidP="00674922">
      <w:pPr>
        <w:numPr>
          <w:ilvl w:val="0"/>
          <w:numId w:val="7"/>
        </w:numPr>
        <w:shd w:val="clear" w:color="auto" w:fill="FFFFFF"/>
        <w:spacing w:after="12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Мышка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</w:t>
      </w:r>
      <w:proofErr w:type="gramEnd"/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мышка-полёвка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Она живёт не только в сказке, но и в наших сибирских полях и лесках. Питается </w:t>
      </w:r>
      <w:proofErr w:type="gramStart"/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зернышками, </w:t>
      </w:r>
      <w:r w:rsidR="006749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</w:t>
      </w:r>
      <w:proofErr w:type="gramEnd"/>
      <w:r w:rsidR="006749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норку себе роет.</w:t>
      </w:r>
    </w:p>
    <w:p w14:paraId="54595D6C" w14:textId="77777777" w:rsidR="00E31E3C" w:rsidRDefault="00E31E3C" w:rsidP="00E31E3C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 Никого в тереме нет, никто мышке не отвечает. Залезла мышка в теремок и стала в нём жить. </w:t>
      </w:r>
    </w:p>
    <w:p w14:paraId="2DA80A98" w14:textId="77777777" w:rsidR="00E31E3C" w:rsidRDefault="00E31E3C" w:rsidP="00E31E3C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F1115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в это время по полю лягушка скачет </w:t>
      </w:r>
      <w:r>
        <w:rPr>
          <w:rStyle w:val="c2"/>
          <w:i/>
          <w:iCs/>
          <w:color w:val="000000"/>
          <w:sz w:val="28"/>
          <w:szCs w:val="28"/>
        </w:rPr>
        <w:t xml:space="preserve">(предложить ребенку показать, как скачет лягушка, направлять ребёнка к теремку) </w:t>
      </w:r>
      <w:r w:rsidR="00DF488F" w:rsidRPr="00DF488F">
        <w:rPr>
          <w:b/>
          <w:bCs/>
          <w:color w:val="0F1115"/>
          <w:sz w:val="28"/>
          <w:szCs w:val="28"/>
        </w:rPr>
        <w:t>Лягушка</w:t>
      </w:r>
      <w:r w:rsidR="00DF488F" w:rsidRPr="00DF488F">
        <w:rPr>
          <w:color w:val="0F1115"/>
          <w:sz w:val="28"/>
          <w:szCs w:val="28"/>
        </w:rPr>
        <w:t>, наших речек и болот жительница. Зелёная, чтобы в траве прятаться. Питается комарами да мошками — очень полезная!</w:t>
      </w:r>
      <w:r>
        <w:rPr>
          <w:color w:val="0F1115"/>
          <w:sz w:val="28"/>
          <w:szCs w:val="28"/>
        </w:rPr>
        <w:t xml:space="preserve"> </w:t>
      </w:r>
    </w:p>
    <w:p w14:paraId="4AD6E917" w14:textId="28D76E3E" w:rsidR="00DF488F" w:rsidRPr="00E31E3C" w:rsidRDefault="00E31E3C" w:rsidP="00E31E3C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Лягушка остановилась </w:t>
      </w:r>
      <w:r>
        <w:rPr>
          <w:rStyle w:val="c1"/>
          <w:color w:val="000000"/>
          <w:sz w:val="28"/>
          <w:szCs w:val="28"/>
        </w:rPr>
        <w:t xml:space="preserve">у двери и спрашивает: </w:t>
      </w:r>
      <w:r w:rsidR="00DF488F" w:rsidRPr="00DF488F">
        <w:rPr>
          <w:i/>
          <w:iCs/>
          <w:color w:val="0F1115"/>
          <w:sz w:val="28"/>
          <w:szCs w:val="28"/>
        </w:rPr>
        <w:t>(Диалог лягушки и мышки)</w:t>
      </w:r>
      <w:r w:rsidR="00DF488F" w:rsidRPr="00DF488F">
        <w:rPr>
          <w:color w:val="0F1115"/>
          <w:sz w:val="28"/>
          <w:szCs w:val="28"/>
        </w:rPr>
        <w:t>.</w:t>
      </w:r>
    </w:p>
    <w:p w14:paraId="4733E3EA" w14:textId="77777777" w:rsidR="00E31E3C" w:rsidRDefault="00E31E3C" w:rsidP="00E31E3C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BB527D" w14:textId="77777777" w:rsidR="00E31E3C" w:rsidRDefault="00E31E3C" w:rsidP="00E31E3C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u w:val="single"/>
        </w:rPr>
        <w:t>Ребёнок</w:t>
      </w:r>
      <w:r>
        <w:rPr>
          <w:rStyle w:val="c1"/>
          <w:color w:val="000000"/>
          <w:sz w:val="28"/>
          <w:szCs w:val="28"/>
        </w:rPr>
        <w:t>: Ква-</w:t>
      </w:r>
      <w:proofErr w:type="gramStart"/>
      <w:r>
        <w:rPr>
          <w:rStyle w:val="c1"/>
          <w:color w:val="000000"/>
          <w:sz w:val="28"/>
          <w:szCs w:val="28"/>
        </w:rPr>
        <w:t>ква-ква</w:t>
      </w:r>
      <w:proofErr w:type="gramEnd"/>
      <w:r>
        <w:rPr>
          <w:rStyle w:val="c1"/>
          <w:color w:val="000000"/>
          <w:sz w:val="28"/>
          <w:szCs w:val="28"/>
        </w:rPr>
        <w:t>. Кто в теремочке живёт?</w:t>
      </w:r>
    </w:p>
    <w:p w14:paraId="29584E04" w14:textId="77777777" w:rsidR="00E31E3C" w:rsidRDefault="00E31E3C" w:rsidP="00E31E3C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u w:val="single"/>
        </w:rPr>
        <w:t>Ребёнок</w:t>
      </w:r>
      <w:r>
        <w:rPr>
          <w:rStyle w:val="c1"/>
          <w:color w:val="000000"/>
          <w:sz w:val="28"/>
          <w:szCs w:val="28"/>
        </w:rPr>
        <w:t>: Я мышка-норушка, а ты кто?</w:t>
      </w:r>
    </w:p>
    <w:p w14:paraId="3BB5C9AB" w14:textId="77777777" w:rsidR="00E31E3C" w:rsidRDefault="00E31E3C" w:rsidP="00E31E3C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u w:val="single"/>
        </w:rPr>
        <w:t>Ребёнок</w:t>
      </w:r>
      <w:r>
        <w:rPr>
          <w:rStyle w:val="c1"/>
          <w:color w:val="000000"/>
          <w:sz w:val="28"/>
          <w:szCs w:val="28"/>
        </w:rPr>
        <w:t>: Я лягушка-квакушка. Пусти меня</w:t>
      </w:r>
    </w:p>
    <w:p w14:paraId="4380B054" w14:textId="77777777" w:rsidR="00E31E3C" w:rsidRPr="00DF488F" w:rsidRDefault="00E31E3C" w:rsidP="00E31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1B8E728" w14:textId="6C331006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</w:t>
      </w:r>
      <w:r w:rsidR="0002093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питате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ль: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Мы тебя впустим, если </w:t>
      </w:r>
      <w:r w:rsidR="0002093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поиграешь с нами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 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 </w:t>
      </w:r>
      <w:r w:rsidR="00D201A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 нас </w:t>
      </w:r>
      <w:r w:rsidR="00D201A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такая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 нужно называть зверят ласково, по-сибирски доброжелательно.</w:t>
      </w:r>
    </w:p>
    <w:p w14:paraId="1D88AE2B" w14:textId="2E74483B" w:rsid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«Назови ласково»</w:t>
      </w:r>
    </w:p>
    <w:p w14:paraId="64AD0FBC" w14:textId="77777777" w:rsidR="00D201A1" w:rsidRDefault="00D201A1" w:rsidP="00D201A1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Лягушка –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Лягушечка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лягушенька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14:paraId="5E418473" w14:textId="77777777" w:rsidR="00D201A1" w:rsidRDefault="00D201A1" w:rsidP="00D201A1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Заяц-</w:t>
      </w:r>
      <w:r>
        <w:rPr>
          <w:rStyle w:val="c2"/>
          <w:i/>
          <w:iCs/>
          <w:color w:val="000000"/>
          <w:sz w:val="28"/>
          <w:szCs w:val="28"/>
        </w:rPr>
        <w:t>(зайчик, заинька)</w:t>
      </w:r>
      <w:r>
        <w:rPr>
          <w:rStyle w:val="c1"/>
          <w:color w:val="000000"/>
          <w:sz w:val="28"/>
          <w:szCs w:val="28"/>
        </w:rPr>
        <w:t>.</w:t>
      </w:r>
    </w:p>
    <w:p w14:paraId="128311DD" w14:textId="77777777" w:rsidR="00D201A1" w:rsidRDefault="00D201A1" w:rsidP="00D201A1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Лиса-</w:t>
      </w:r>
      <w:r>
        <w:rPr>
          <w:rStyle w:val="c2"/>
          <w:i/>
          <w:iCs/>
          <w:color w:val="000000"/>
          <w:sz w:val="28"/>
          <w:szCs w:val="28"/>
        </w:rPr>
        <w:t>(лисичка, лисонька)</w:t>
      </w:r>
      <w:r>
        <w:rPr>
          <w:rStyle w:val="c1"/>
          <w:color w:val="000000"/>
          <w:sz w:val="28"/>
          <w:szCs w:val="28"/>
        </w:rPr>
        <w:t>.</w:t>
      </w:r>
    </w:p>
    <w:p w14:paraId="4950F5D8" w14:textId="77777777" w:rsidR="00D201A1" w:rsidRDefault="00D201A1" w:rsidP="00D201A1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Волк-</w:t>
      </w:r>
      <w:r>
        <w:rPr>
          <w:rStyle w:val="c2"/>
          <w:i/>
          <w:iCs/>
          <w:color w:val="000000"/>
          <w:sz w:val="28"/>
          <w:szCs w:val="28"/>
        </w:rPr>
        <w:t xml:space="preserve">(волчок,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волчишка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14:paraId="41F43FE7" w14:textId="77777777" w:rsidR="00D201A1" w:rsidRDefault="00D201A1" w:rsidP="00D201A1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Медведь-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мишенька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, мишутка)</w:t>
      </w:r>
      <w:r>
        <w:rPr>
          <w:rStyle w:val="c1"/>
          <w:color w:val="000000"/>
          <w:sz w:val="28"/>
          <w:szCs w:val="28"/>
        </w:rPr>
        <w:t>.</w:t>
      </w:r>
    </w:p>
    <w:p w14:paraId="524451FD" w14:textId="77777777" w:rsidR="00D201A1" w:rsidRDefault="00D201A1" w:rsidP="00D201A1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E03C232" w14:textId="7907BC8E" w:rsidR="00D201A1" w:rsidRPr="00D201A1" w:rsidRDefault="00D201A1" w:rsidP="00D201A1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Молодец, ты справилась с этим заданием, и мышка может впустить лягушку в теремок.</w:t>
      </w:r>
    </w:p>
    <w:p w14:paraId="1F8E69C9" w14:textId="77777777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Рассказчик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Прыгнула</w:t>
      </w:r>
      <w:proofErr w:type="gramEnd"/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лягушка в теремок, стали они вдвоём жить.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201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Вот скачет мимо теремка заяц...</w:t>
      </w:r>
    </w:p>
    <w:p w14:paraId="357D0668" w14:textId="49AC267D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это наш 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сибирский заяц-беляк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Зимой шубка у него белая, как снег, а летом — серая. Длинные уши всё слышат, быстрые ноги от опасности спасают.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F488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(Диалог зайца и жителей теремка).</w:t>
      </w:r>
    </w:p>
    <w:p w14:paraId="7654F4C1" w14:textId="343E7AF6" w:rsidR="00D201A1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</w:t>
      </w:r>
      <w:r w:rsidR="00D201A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питате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ль: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Зайчик, зверята тебя пустят, если ты 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похвалишь наших зверей, скажешь, какие они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Поможем зайчику?</w:t>
      </w:r>
    </w:p>
    <w:p w14:paraId="7328F2D4" w14:textId="08AC79F2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 «Какой, какая?»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04F8A16F" w14:textId="77777777" w:rsidR="00DF488F" w:rsidRPr="00DF488F" w:rsidRDefault="00DF488F" w:rsidP="00674922">
      <w:pPr>
        <w:numPr>
          <w:ilvl w:val="0"/>
          <w:numId w:val="8"/>
        </w:num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зайца уши... (длинные). А хвостик... (короткий, пушистый).</w:t>
      </w:r>
    </w:p>
    <w:p w14:paraId="5155E0E3" w14:textId="77777777" w:rsidR="00DF488F" w:rsidRPr="00DF488F" w:rsidRDefault="00DF488F" w:rsidP="00674922">
      <w:pPr>
        <w:numPr>
          <w:ilvl w:val="0"/>
          <w:numId w:val="8"/>
        </w:num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лисы хвост... (пушистый, рыжий). Она сама... (хитрая, рыжая).</w:t>
      </w:r>
    </w:p>
    <w:p w14:paraId="66A13BD4" w14:textId="77777777" w:rsidR="00DF488F" w:rsidRPr="00DF488F" w:rsidRDefault="00DF488F" w:rsidP="00674922">
      <w:pPr>
        <w:numPr>
          <w:ilvl w:val="0"/>
          <w:numId w:val="8"/>
        </w:num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Лягушка... (зелёная, болотная, прыгучая).</w:t>
      </w:r>
    </w:p>
    <w:p w14:paraId="52812C46" w14:textId="5BCEE425" w:rsidR="00DF488F" w:rsidRDefault="00DF488F" w:rsidP="00674922">
      <w:pPr>
        <w:numPr>
          <w:ilvl w:val="0"/>
          <w:numId w:val="8"/>
        </w:num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Мышка... (маленькая, серая, шустрая).</w:t>
      </w:r>
    </w:p>
    <w:p w14:paraId="2B13583A" w14:textId="539A6294" w:rsidR="00D201A1" w:rsidRPr="00DF488F" w:rsidRDefault="00D201A1" w:rsidP="00674922">
      <w:pPr>
        <w:numPr>
          <w:ilvl w:val="0"/>
          <w:numId w:val="8"/>
        </w:num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Волк… (опасный, серый)</w:t>
      </w:r>
    </w:p>
    <w:p w14:paraId="408C67B9" w14:textId="77777777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Рассказчик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: </w:t>
      </w:r>
      <w:r w:rsidRPr="00D201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Вот</w:t>
      </w:r>
      <w:proofErr w:type="gramEnd"/>
      <w:r w:rsidRPr="00D201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крадётся по лесу лисичка...</w:t>
      </w:r>
    </w:p>
    <w:p w14:paraId="65740C6E" w14:textId="6056F98F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Наша 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сибирская лиса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красавица! Шубка рыжая, хвост пушистый. Охотится на мышек, птичек. Лисья семья живет в норе.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F488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(Диалог лисы и жителей теремка).</w:t>
      </w:r>
    </w:p>
    <w:p w14:paraId="300DCB34" w14:textId="46D04275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</w:t>
      </w:r>
      <w:proofErr w:type="spellEnd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-ль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Пустим</w:t>
      </w:r>
      <w:proofErr w:type="gramEnd"/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если </w:t>
      </w:r>
      <w:r w:rsidR="00D201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поиграешь с нами в игру 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 слова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C394B4E" w14:textId="274414A8" w:rsid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 «Скажи наоборот»</w:t>
      </w:r>
    </w:p>
    <w:p w14:paraId="228A64FC" w14:textId="77777777" w:rsidR="00D201A1" w:rsidRDefault="00D201A1" w:rsidP="00D201A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Большой-маленький</w:t>
      </w:r>
    </w:p>
    <w:p w14:paraId="3250E267" w14:textId="77777777" w:rsidR="00D201A1" w:rsidRDefault="00D201A1" w:rsidP="00D201A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Высокий-низкий</w:t>
      </w:r>
    </w:p>
    <w:p w14:paraId="640A4E80" w14:textId="77777777" w:rsidR="00D201A1" w:rsidRDefault="00D201A1" w:rsidP="00D201A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Веселый -грустный</w:t>
      </w:r>
    </w:p>
    <w:p w14:paraId="7A727078" w14:textId="77777777" w:rsidR="00D201A1" w:rsidRDefault="00D201A1" w:rsidP="00D201A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Теплый-холодный</w:t>
      </w:r>
    </w:p>
    <w:p w14:paraId="1351A1FC" w14:textId="77777777" w:rsidR="00D201A1" w:rsidRDefault="00D201A1" w:rsidP="00D201A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Сладкий – горький</w:t>
      </w:r>
    </w:p>
    <w:p w14:paraId="79D93703" w14:textId="6DF84727" w:rsidR="00D201A1" w:rsidRDefault="00D201A1" w:rsidP="00D201A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Длинный – короткий</w:t>
      </w:r>
    </w:p>
    <w:p w14:paraId="68CE9C1A" w14:textId="77777777" w:rsidR="00D201A1" w:rsidRPr="00D201A1" w:rsidRDefault="00D201A1" w:rsidP="00D201A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14:paraId="5D0AB8C4" w14:textId="77777777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Рассказчик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 Бежит</w:t>
      </w:r>
      <w:proofErr w:type="gramEnd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мимо волк...</w:t>
      </w:r>
    </w:p>
    <w:p w14:paraId="7F5F1157" w14:textId="4EC390EE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Серый волк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сильный хищник наших лесов. Живёт стаей, зимой по ночам воет. Очень важный зверь в лесу, потому что ловит слабых и больных животных.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F488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(Предложить ребёнку-волку не просто выть, а </w:t>
      </w:r>
      <w:proofErr w:type="gramStart"/>
      <w:r w:rsidRPr="00DF488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сказать</w:t>
      </w:r>
      <w:proofErr w:type="gramEnd"/>
      <w:r w:rsidRPr="00DF488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"У-у-у, пустите меня!" — интегрировать звукоподражание в речь).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F488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(Диалог волка и жителей теремка).</w:t>
      </w:r>
    </w:p>
    <w:p w14:paraId="7D292426" w14:textId="77777777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Рассказчик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Можно</w:t>
      </w:r>
      <w:proofErr w:type="gramEnd"/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но только если 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 мы вместе немного разомнемся, как настоящие сибирские звери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E5CB539" w14:textId="01152476" w:rsid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Физминутка</w:t>
      </w:r>
      <w:proofErr w:type="spellEnd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«Сибирские зверята».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48D71FE6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Встанем, надо отдохнуть,</w:t>
      </w:r>
    </w:p>
    <w:p w14:paraId="7FEFA7AF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Наши пальчики встряхнуть.</w:t>
      </w:r>
    </w:p>
    <w:p w14:paraId="2800E71A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Поднимайтесь, ручки, вверх,</w:t>
      </w:r>
    </w:p>
    <w:p w14:paraId="45AE941B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Шевелитесь, пальчики -</w:t>
      </w:r>
    </w:p>
    <w:p w14:paraId="5574AA79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шевелят ушками</w:t>
      </w:r>
    </w:p>
    <w:p w14:paraId="77BCB58D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Серенькие зайчики.</w:t>
      </w:r>
    </w:p>
    <w:p w14:paraId="1D8DDB02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Крадёмся тихо на носочках,</w:t>
      </w:r>
    </w:p>
    <w:p w14:paraId="6617AE12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лисы бродят по лесочку.</w:t>
      </w:r>
    </w:p>
    <w:p w14:paraId="357DDA48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Волк озирается кругом,</w:t>
      </w:r>
    </w:p>
    <w:p w14:paraId="382BCBA8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мы головки повернём.</w:t>
      </w:r>
    </w:p>
    <w:p w14:paraId="0330BB29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Теперь садимся тише, тише-</w:t>
      </w:r>
    </w:p>
    <w:p w14:paraId="7F88C02C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Притихнем, словно в норках мыши.</w:t>
      </w:r>
    </w:p>
    <w:p w14:paraId="3C41659A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Ходил медведь по лесу,</w:t>
      </w:r>
    </w:p>
    <w:p w14:paraId="33E39B0A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Топтался и рычал.</w:t>
      </w:r>
    </w:p>
    <w:p w14:paraId="3DBF9D28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Хотел он очень мёда,</w:t>
      </w:r>
    </w:p>
    <w:p w14:paraId="7AFCEF27" w14:textId="77777777" w:rsidR="006417F4" w:rsidRDefault="006417F4" w:rsidP="006417F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где достать не знал.</w:t>
      </w:r>
    </w:p>
    <w:p w14:paraId="519E514B" w14:textId="77777777" w:rsidR="006417F4" w:rsidRDefault="006417F4" w:rsidP="0064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5A12971" w14:textId="37BC65E8" w:rsidR="00DF488F" w:rsidRPr="00DF488F" w:rsidRDefault="00DF488F" w:rsidP="0064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Зайчики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прыжки на месте, ушки ладошками.</w:t>
      </w:r>
    </w:p>
    <w:p w14:paraId="02BFB6CF" w14:textId="77777777" w:rsidR="00DF488F" w:rsidRPr="00DF488F" w:rsidRDefault="00DF488F" w:rsidP="0064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Лисички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крадёмся на носочках, хвостиком (рукой сзади) виляем.</w:t>
      </w:r>
    </w:p>
    <w:p w14:paraId="0FD4E61D" w14:textId="77777777" w:rsidR="00DF488F" w:rsidRPr="00DF488F" w:rsidRDefault="00DF488F" w:rsidP="0064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Волчок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повороты головы в стороны, руки «лапы» перед грудью.</w:t>
      </w:r>
    </w:p>
    <w:p w14:paraId="758CA1E1" w14:textId="77777777" w:rsidR="00DF488F" w:rsidRPr="00DF488F" w:rsidRDefault="00DF488F" w:rsidP="0064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Мишки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ходьба вперевалку, рычание.</w:t>
      </w:r>
    </w:p>
    <w:p w14:paraId="2F2B2030" w14:textId="34F370D8" w:rsidR="00DF488F" w:rsidRDefault="00DF488F" w:rsidP="0064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Мышки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присели, пальчиком у носа «шевелят усиками».</w:t>
      </w:r>
    </w:p>
    <w:p w14:paraId="7A3CD38D" w14:textId="77777777" w:rsidR="00DF488F" w:rsidRPr="00DF488F" w:rsidRDefault="00DF488F" w:rsidP="00674922">
      <w:p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77B3720" w14:textId="6BFB5B61" w:rsidR="00DF488F" w:rsidRPr="00DF488F" w:rsidRDefault="00DF488F" w:rsidP="00D201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Рассказчик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 Идёт</w:t>
      </w:r>
      <w:proofErr w:type="gramEnd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 лесу медведь...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это хозяин сибирской тайги — 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бурый медведь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Большой, косолапый. Любит мёд, ягоды, рыбу. На зиму в берлоге спит. 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Самый сильный зверь в наших лесах.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DF488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(Диалог, медведь просится).</w:t>
      </w:r>
    </w:p>
    <w:p w14:paraId="3CFE97EC" w14:textId="77777777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Рассказчик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Но</w:t>
      </w:r>
      <w:proofErr w:type="gramEnd"/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теремке уже нет места! (медведь пыхтит, лезет, теремок рушится).</w:t>
      </w:r>
    </w:p>
    <w:p w14:paraId="0E1715A6" w14:textId="24ED7CDE" w:rsid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Медведь\воспитатель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Ой</w:t>
      </w:r>
      <w:proofErr w:type="gramEnd"/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простите меня, друзья! Я не хотел...</w:t>
      </w:r>
      <w:r w:rsidRPr="00D201A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же сибирский медведь, я большой и сильный, я вам новый теремок помогу построить! Крепкий, просторный, чтоб всем хватило места! 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меня и брёвна есть!</w:t>
      </w:r>
    </w:p>
    <w:p w14:paraId="45DC2864" w14:textId="77777777" w:rsidR="00D201A1" w:rsidRPr="00DF488F" w:rsidRDefault="00D201A1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6A63DC6" w14:textId="7AABEE38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"Строим новый теремок".</w:t>
      </w:r>
    </w:p>
    <w:p w14:paraId="529C9ECF" w14:textId="2A0652B4" w:rsid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Рассказчик/Воспитатель (подводя итог, глядя на новый теремок)</w:t>
      </w:r>
      <w:proofErr w:type="gramStart"/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Вот</w:t>
      </w:r>
      <w:proofErr w:type="gramEnd"/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стали наши 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сибирские звери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жить дружно в новом теремке! Они хоть и разные: кто-то маленький, кто-то большой</w:t>
      </w:r>
      <w:r w:rsidR="004569C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но все они 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жители одного леса, нашего родного Искитимского края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И в лесу, и в сказке важно жить дружно и помогать друг другу.</w:t>
      </w:r>
    </w:p>
    <w:p w14:paraId="4F9F9D14" w14:textId="3B495268" w:rsidR="00D201A1" w:rsidRPr="00D201A1" w:rsidRDefault="00D201A1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D201A1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(Медведь хвалит своих друзей и угощает яблоками)</w:t>
      </w:r>
    </w:p>
    <w:p w14:paraId="5D8548C8" w14:textId="77777777" w:rsidR="00DF488F" w:rsidRPr="00DF488F" w:rsidRDefault="00DF488F" w:rsidP="0067492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Рефлексия (вопросы сделать более открытыми и обобщающими):</w:t>
      </w:r>
    </w:p>
    <w:p w14:paraId="5D461BD6" w14:textId="77777777" w:rsidR="00DF488F" w:rsidRPr="00DF488F" w:rsidRDefault="00DF488F" w:rsidP="00674922">
      <w:pPr>
        <w:numPr>
          <w:ilvl w:val="0"/>
          <w:numId w:val="10"/>
        </w:num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какую сказку мы сегодня играли? Чем она была особенная? (</w:t>
      </w: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"Сибирский теремок"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65A6D242" w14:textId="77777777" w:rsidR="00DF488F" w:rsidRPr="00DF488F" w:rsidRDefault="00DF488F" w:rsidP="00674922">
      <w:pPr>
        <w:numPr>
          <w:ilvl w:val="0"/>
          <w:numId w:val="10"/>
        </w:num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жил в нашем сибирском теремке? (перечисляют).</w:t>
      </w:r>
    </w:p>
    <w:p w14:paraId="4BDD0EEF" w14:textId="68077E66" w:rsidR="00DF488F" w:rsidRPr="00DF488F" w:rsidRDefault="00DF488F" w:rsidP="00674922">
      <w:pPr>
        <w:numPr>
          <w:ilvl w:val="0"/>
          <w:numId w:val="10"/>
        </w:num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 где живут эти звери на самом деле?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 наших лесах, рядом с Искитимом</w:t>
      </w:r>
      <w:r w:rsidR="004569C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7A92C24F" w14:textId="77777777" w:rsidR="00DF488F" w:rsidRPr="00DF488F" w:rsidRDefault="00DF488F" w:rsidP="00674922">
      <w:pPr>
        <w:numPr>
          <w:ilvl w:val="0"/>
          <w:numId w:val="10"/>
        </w:num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нужно относиться к нашим лесным соседям?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(Бережно, не пугать, не обижать, охранять лес — их дом).</w:t>
      </w:r>
    </w:p>
    <w:p w14:paraId="6B354895" w14:textId="77777777" w:rsidR="00DF488F" w:rsidRPr="00DF488F" w:rsidRDefault="00DF488F" w:rsidP="00674922">
      <w:pPr>
        <w:numPr>
          <w:ilvl w:val="0"/>
          <w:numId w:val="10"/>
        </w:numPr>
        <w:shd w:val="clear" w:color="auto" w:fill="FFFFFF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F488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мы построили, чтобы всем хватило места?</w:t>
      </w:r>
      <w:r w:rsidRPr="00DF48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(Новый, крепкий теремок). Молодцы, вы были сегодня настоящими друзьями для сибирских зверей!</w:t>
      </w:r>
    </w:p>
    <w:p w14:paraId="4B6236E1" w14:textId="77777777" w:rsidR="00FD33C4" w:rsidRPr="00021FF5" w:rsidRDefault="00FD33C4" w:rsidP="0067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33C4" w:rsidRPr="0002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5DD"/>
    <w:multiLevelType w:val="multilevel"/>
    <w:tmpl w:val="B41E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672A1"/>
    <w:multiLevelType w:val="multilevel"/>
    <w:tmpl w:val="C44A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B14A6"/>
    <w:multiLevelType w:val="multilevel"/>
    <w:tmpl w:val="D1E8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B57A6"/>
    <w:multiLevelType w:val="multilevel"/>
    <w:tmpl w:val="759C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C7784"/>
    <w:multiLevelType w:val="multilevel"/>
    <w:tmpl w:val="8E66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01F11"/>
    <w:multiLevelType w:val="multilevel"/>
    <w:tmpl w:val="26BC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F339F"/>
    <w:multiLevelType w:val="multilevel"/>
    <w:tmpl w:val="2AB6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361EC"/>
    <w:multiLevelType w:val="multilevel"/>
    <w:tmpl w:val="C4BE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67EA6"/>
    <w:multiLevelType w:val="multilevel"/>
    <w:tmpl w:val="D614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91683"/>
    <w:multiLevelType w:val="multilevel"/>
    <w:tmpl w:val="C50A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F5"/>
    <w:rsid w:val="0002093F"/>
    <w:rsid w:val="00021FF5"/>
    <w:rsid w:val="00153DF2"/>
    <w:rsid w:val="002522E9"/>
    <w:rsid w:val="003B543D"/>
    <w:rsid w:val="004569C8"/>
    <w:rsid w:val="006417F4"/>
    <w:rsid w:val="00674922"/>
    <w:rsid w:val="00D201A1"/>
    <w:rsid w:val="00DF33CE"/>
    <w:rsid w:val="00DF488F"/>
    <w:rsid w:val="00E31E3C"/>
    <w:rsid w:val="00F06F43"/>
    <w:rsid w:val="00FD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17AA"/>
  <w15:chartTrackingRefBased/>
  <w15:docId w15:val="{ED9CE8E1-7DB4-4181-8DA5-60A660E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4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FF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F48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DF488F"/>
    <w:rPr>
      <w:b/>
      <w:bCs/>
    </w:rPr>
  </w:style>
  <w:style w:type="paragraph" w:customStyle="1" w:styleId="ds-markdown-paragraph">
    <w:name w:val="ds-markdown-paragraph"/>
    <w:basedOn w:val="a"/>
    <w:rsid w:val="00DF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F488F"/>
    <w:rPr>
      <w:i/>
      <w:iCs/>
    </w:rPr>
  </w:style>
  <w:style w:type="paragraph" w:customStyle="1" w:styleId="c4">
    <w:name w:val="c4"/>
    <w:basedOn w:val="a"/>
    <w:rsid w:val="0015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3DF2"/>
  </w:style>
  <w:style w:type="character" w:customStyle="1" w:styleId="c2">
    <w:name w:val="c2"/>
    <w:basedOn w:val="a0"/>
    <w:rsid w:val="00153DF2"/>
  </w:style>
  <w:style w:type="character" w:customStyle="1" w:styleId="c1">
    <w:name w:val="c1"/>
    <w:basedOn w:val="a0"/>
    <w:rsid w:val="00153DF2"/>
  </w:style>
  <w:style w:type="paragraph" w:customStyle="1" w:styleId="c0">
    <w:name w:val="c0"/>
    <w:basedOn w:val="a"/>
    <w:rsid w:val="0015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57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Сибирячок</dc:creator>
  <cp:keywords/>
  <dc:description/>
  <cp:lastModifiedBy>Сибирячок</cp:lastModifiedBy>
  <cp:revision>9</cp:revision>
  <cp:lastPrinted>2025-12-10T06:01:00Z</cp:lastPrinted>
  <dcterms:created xsi:type="dcterms:W3CDTF">2025-12-10T05:01:00Z</dcterms:created>
  <dcterms:modified xsi:type="dcterms:W3CDTF">2025-12-16T10:07:00Z</dcterms:modified>
</cp:coreProperties>
</file>